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058" w:right="3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101"/>
          <w:sz w:val="22"/>
        </w:rPr>
        <w:t>I</w:t>
      </w:r>
    </w:p>
    <w:p>
      <w:pPr>
        <w:pStyle w:val="BodyText"/>
        <w:spacing w:before="100"/>
        <w:ind w:right="3914"/>
      </w:pPr>
      <w:r>
        <w:rPr>
          <w:i/>
        </w:rPr>
        <w:t>Khi ôû cung Ñaâu-thuaät </w:t>
      </w:r>
      <w:r>
        <w:rPr/>
        <w:t>Duøng maét trôøi nhìn khaép Thaáy chuùng sinh khoå naõo Nhôù laïi lôøi theà xöa:</w:t>
      </w:r>
    </w:p>
    <w:p>
      <w:pPr>
        <w:pStyle w:val="BodyText"/>
        <w:ind w:right="3914"/>
      </w:pPr>
      <w:r>
        <w:rPr>
          <w:i/>
        </w:rPr>
        <w:t>Voán nguyeän an chuùng sinh </w:t>
      </w:r>
      <w:r>
        <w:rPr/>
        <w:t>Nhieàu kieáp khoå caàu Phaät Ñôøi ñôøi gaëp gian nan Khoâng chaùn, gieo coäi ñöùc. Thôø kính laø baäc nhaát</w:t>
      </w:r>
    </w:p>
    <w:p>
      <w:pPr>
        <w:pStyle w:val="BodyText"/>
        <w:ind w:right="4187"/>
      </w:pPr>
      <w:r>
        <w:rPr>
          <w:i/>
        </w:rPr>
        <w:t>Töø phaùt taâm ñeán nay </w:t>
      </w:r>
      <w:r>
        <w:rPr/>
        <w:t>Ñem vaøng boá thí khaép Tay tueä thí thaønh ñöùc Caùc thí töø luùc ñaàu Ngöôøi nghe lieàn noåi oác</w:t>
      </w:r>
    </w:p>
    <w:p>
      <w:pPr>
        <w:pStyle w:val="BodyText"/>
        <w:ind w:right="3996"/>
      </w:pPr>
      <w:r>
        <w:rPr>
          <w:i/>
        </w:rPr>
        <w:t>Thaân, chaân, tay, ñaàu, maét </w:t>
      </w:r>
      <w:r>
        <w:rPr/>
        <w:t>Vôï con raát thöông yeâu Söûa soaïn caùc voi, ngöïa Xe baùu reøm chaân chaâu… Neáu nhoùm hoïp ôû</w:t>
      </w:r>
      <w:r>
        <w:rPr>
          <w:spacing w:val="21"/>
        </w:rPr>
        <w:t> </w:t>
      </w:r>
      <w:r>
        <w:rPr/>
        <w:t>ñaây</w:t>
      </w:r>
    </w:p>
    <w:p>
      <w:pPr>
        <w:pStyle w:val="BodyText"/>
        <w:ind w:right="3914"/>
      </w:pPr>
      <w:r>
        <w:rPr>
          <w:i/>
        </w:rPr>
        <w:t>Ñaát cuõng khoâng chöùa heát! </w:t>
      </w:r>
      <w:r>
        <w:rPr/>
        <w:t>Tieáng khuyeân thí nhö saám Nhö trôøi ñoå möa daàm Nhieàu kieáp duøng nöôùc tueä</w:t>
      </w:r>
    </w:p>
    <w:p>
      <w:pPr>
        <w:pStyle w:val="BodyText"/>
        <w:ind w:right="3621"/>
      </w:pPr>
      <w:r>
        <w:rPr>
          <w:i/>
        </w:rPr>
        <w:t>Thaám nhuaàn caùc chuùng sinh. </w:t>
      </w:r>
      <w:r>
        <w:rPr/>
        <w:t>Thí ao bô, soâng</w:t>
      </w:r>
      <w:r>
        <w:rPr>
          <w:spacing w:val="18"/>
        </w:rPr>
        <w:t> </w:t>
      </w:r>
      <w:r>
        <w:rPr/>
        <w:t>söõa</w:t>
      </w:r>
    </w:p>
    <w:p>
      <w:pPr>
        <w:pStyle w:val="BodyText"/>
        <w:ind w:right="3914"/>
      </w:pPr>
      <w:r>
        <w:rPr>
          <w:i/>
        </w:rPr>
        <w:t>Nuùi phöôùc, toâ nhö suoái </w:t>
      </w:r>
      <w:r>
        <w:rPr/>
        <w:t>Naøo maät, ñöôøng ngoït khoái Baøy ñaày khaép treân ñaát Khoâng traùi yù ngöôøi xin, Cho heát khoâng töø</w:t>
      </w:r>
      <w:r>
        <w:rPr>
          <w:spacing w:val="21"/>
        </w:rPr>
        <w:t> </w:t>
      </w:r>
      <w:r>
        <w:rPr/>
        <w:t>ai</w:t>
      </w:r>
    </w:p>
    <w:p>
      <w:pPr>
        <w:pStyle w:val="BodyText"/>
        <w:ind w:right="3914"/>
      </w:pPr>
      <w:r>
        <w:rPr>
          <w:i/>
        </w:rPr>
        <w:t>Nöôùc röûa tay ngöôøi nhaän </w:t>
      </w:r>
      <w:r>
        <w:rPr/>
        <w:t>Gioáng nhö nöôùc boán bieån. Thôø minh sö, cha meï</w:t>
      </w:r>
    </w:p>
    <w:p>
      <w:pPr>
        <w:pStyle w:val="BodyText"/>
        <w:ind w:right="4085"/>
      </w:pPr>
      <w:r>
        <w:rPr>
          <w:i/>
        </w:rPr>
        <w:t>Taâm Töø ñuû thöùc daâng  </w:t>
      </w:r>
      <w:r>
        <w:rPr/>
        <w:t>Boá thí khoâng giôùi haïn Thaønh thí ñoä voâ cöïc. Sinh ñaâu cuõng giöõ giôùi Thaø cheát khoâng phaù giôùi Caïo toùc laøm  Sa-moân Toùc chaát hôn nuùi</w:t>
      </w:r>
      <w:r>
        <w:rPr>
          <w:spacing w:val="26"/>
        </w:rPr>
        <w:t> </w:t>
      </w:r>
      <w:r>
        <w:rPr/>
        <w:t>cao.</w:t>
      </w:r>
    </w:p>
    <w:p>
      <w:pPr>
        <w:pStyle w:val="BodyText"/>
        <w:ind w:right="4021"/>
      </w:pPr>
      <w:r>
        <w:rPr>
          <w:i/>
        </w:rPr>
        <w:t>Sinh leân trôøi nguõ duïc </w:t>
      </w:r>
      <w:r>
        <w:rPr/>
        <w:t>Gaëp khi maïng laâm</w:t>
      </w:r>
      <w:r>
        <w:rPr>
          <w:spacing w:val="33"/>
        </w:rPr>
        <w:t> </w:t>
      </w:r>
      <w:r>
        <w:rPr/>
        <w:t>chung</w:t>
      </w:r>
    </w:p>
    <w:p>
      <w:pPr>
        <w:pStyle w:val="BodyText"/>
        <w:spacing w:line="306" w:lineRule="exact"/>
        <w:rPr>
          <w:i/>
        </w:rPr>
      </w:pPr>
      <w:r>
        <w:rPr>
          <w:i/>
        </w:rPr>
        <w:t>Chaúng ñoäng, phaù giôùi caám</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78"/>
      </w:pPr>
      <w:r>
        <w:rPr>
          <w:i/>
        </w:rPr>
        <w:t>Ñuû giôùi, ñoä voâ cuøng. </w:t>
      </w:r>
      <w:r>
        <w:rPr/>
        <w:t>Sinh ñöôïc ñaáng töï do Chöa töøng thí keû  aùc Caét ñaàu, maét, tay,</w:t>
      </w:r>
      <w:r>
        <w:rPr>
          <w:spacing w:val="41"/>
        </w:rPr>
        <w:t> </w:t>
      </w:r>
      <w:r>
        <w:rPr/>
        <w:t>chaân</w:t>
      </w:r>
    </w:p>
    <w:p>
      <w:pPr>
        <w:pStyle w:val="BodyText"/>
        <w:ind w:right="3892"/>
      </w:pPr>
      <w:r>
        <w:rPr>
          <w:i/>
        </w:rPr>
        <w:t>Taâm ñònh ñöôïc nhaãn nhuïc. </w:t>
      </w:r>
      <w:r>
        <w:rPr/>
        <w:t>Taâm ngoä phaùt caàu Phaät Tieán kòp chín kieáp  qua Neân tröôùc Di-laêïc thaûy Maïnh meõ vöôït leân tröôùc. Ham öa phaùp saâu</w:t>
      </w:r>
      <w:r>
        <w:rPr>
          <w:spacing w:val="22"/>
        </w:rPr>
        <w:t> </w:t>
      </w:r>
      <w:r>
        <w:rPr/>
        <w:t>maàu</w:t>
      </w:r>
    </w:p>
    <w:p>
      <w:pPr>
        <w:pStyle w:val="BodyText"/>
        <w:ind w:right="4160"/>
      </w:pPr>
      <w:r>
        <w:rPr>
          <w:i/>
        </w:rPr>
        <w:t>Do thaân thoï nghóa tueä </w:t>
      </w:r>
      <w:r>
        <w:rPr/>
        <w:t>Vaøo löûa, gieo xuoáng nuùi Kim ñaâm khaép caû thaân Möôøi taùm phaùp trí tueä Vaâng laøm khoâng boû beâ Hieåu roõ taát caû nguoàn Trí ñoä khoâng bôø</w:t>
      </w:r>
      <w:r>
        <w:rPr>
          <w:spacing w:val="25"/>
        </w:rPr>
        <w:t> </w:t>
      </w:r>
      <w:r>
        <w:rPr/>
        <w:t>beán,</w:t>
      </w:r>
    </w:p>
    <w:p>
      <w:pPr>
        <w:pStyle w:val="BodyText"/>
        <w:ind w:right="4064"/>
      </w:pPr>
      <w:r>
        <w:rPr>
          <w:i/>
        </w:rPr>
        <w:t>Thí, giôùi, nhaãn, taán, ñònh </w:t>
      </w:r>
      <w:r>
        <w:rPr/>
        <w:t>Trí tueä, soâng  bieån saâu Töø bi thöông chuùng</w:t>
      </w:r>
      <w:r>
        <w:rPr>
          <w:spacing w:val="30"/>
        </w:rPr>
        <w:t> </w:t>
      </w:r>
      <w:r>
        <w:rPr/>
        <w:t>sinh</w:t>
      </w:r>
    </w:p>
    <w:p>
      <w:pPr>
        <w:pStyle w:val="BodyText"/>
        <w:ind w:right="3621"/>
      </w:pPr>
      <w:r>
        <w:rPr>
          <w:i/>
        </w:rPr>
        <w:t>Thaønh vui möøng saùng loøa! </w:t>
      </w:r>
      <w:r>
        <w:rPr/>
        <w:t>Chaân loâng nhieàu aùnh saùng Saùng ñoäng Ñaâu-thuaät cung Caùc trôøi hoaøi nghi nhoùm Cung kính leã Boà-taùt.</w:t>
      </w:r>
    </w:p>
    <w:p>
      <w:pPr>
        <w:pStyle w:val="BodyText"/>
        <w:spacing w:before="50"/>
        <w:ind w:left="1437" w:right="3621"/>
      </w:pPr>
      <w:r>
        <w:rPr>
          <w:i/>
        </w:rPr>
        <w:t>Töùc thôøi caùc thöù tieáng troáng vaøng </w:t>
      </w:r>
      <w:r>
        <w:rPr/>
        <w:t>Maëc tö phuù vaø baûy giaùc truø</w:t>
      </w:r>
    </w:p>
    <w:p>
      <w:pPr>
        <w:pStyle w:val="BodyText"/>
        <w:spacing w:line="305" w:lineRule="exact"/>
        <w:ind w:left="1437"/>
        <w:rPr>
          <w:i/>
        </w:rPr>
      </w:pPr>
      <w:r>
        <w:rPr>
          <w:i/>
        </w:rPr>
        <w:t>Ai muoán cuøng ta haøng theá gian</w:t>
      </w:r>
    </w:p>
    <w:p>
      <w:pPr>
        <w:pStyle w:val="BodyText"/>
        <w:ind w:left="1437" w:right="3312"/>
      </w:pPr>
      <w:r>
        <w:rPr>
          <w:i/>
        </w:rPr>
        <w:t>Thì môùi khaùch phaùp hoäi cuøng nhau </w:t>
      </w:r>
      <w:r>
        <w:rPr/>
        <w:t>Cho neân môøi thænh hoäi khaùch phaùp. AÙnh töø Ñaâu-thuaät chieáu boán phöông Khaép caùc coàn baõi coõi Dieâm-phuø</w:t>
      </w:r>
    </w:p>
    <w:p>
      <w:pPr>
        <w:pStyle w:val="BodyText"/>
        <w:ind w:left="1437" w:right="2943"/>
      </w:pPr>
      <w:r>
        <w:rPr>
          <w:i/>
        </w:rPr>
        <w:t>Lieàn saéc quan haàu Khanh Nguyeät Maõnh </w:t>
      </w:r>
      <w:r>
        <w:rPr/>
        <w:t>“Ngöôi bieát ñaïi quoác vöông theá gian</w:t>
      </w:r>
    </w:p>
    <w:p>
      <w:pPr>
        <w:pStyle w:val="BodyText"/>
        <w:spacing w:before="56"/>
        <w:ind w:right="4021"/>
      </w:pPr>
      <w:r>
        <w:rPr>
          <w:i/>
        </w:rPr>
        <w:t>Nöôùc naøo thaùc sinh ñöôïc </w:t>
      </w:r>
      <w:r>
        <w:rPr/>
        <w:t>Khoâng traùi pheùp taéc xöa Haïp gaëp gôõ Boà-taùt.” Vaâng theo lôøi Phaät daïy</w:t>
      </w:r>
    </w:p>
    <w:p>
      <w:pPr>
        <w:pStyle w:val="BodyText"/>
        <w:ind w:right="3621"/>
      </w:pPr>
      <w:r>
        <w:rPr>
          <w:i/>
        </w:rPr>
        <w:t>Ñaùp raèng: “Xin Thaùnh, nghe </w:t>
      </w:r>
      <w:r>
        <w:rPr/>
        <w:t>Coù toân vöông giaøu coù</w:t>
      </w:r>
    </w:p>
    <w:p>
      <w:pPr>
        <w:pStyle w:val="BodyText"/>
        <w:ind w:right="4021"/>
      </w:pPr>
      <w:r>
        <w:rPr>
          <w:i/>
        </w:rPr>
        <w:t>Coù vua teân Thieïân Caàu </w:t>
      </w:r>
      <w:r>
        <w:rPr/>
        <w:t>Laøm chuû thaønh Vöông xaù Ñöùng ñaàu thaønh Ba-naïi, Vua teân laø Thieän Maõnh Vua nöôùc Kieät traêm taøi</w:t>
      </w:r>
    </w:p>
    <w:p>
      <w:pPr>
        <w:spacing w:after="0"/>
        <w:sectPr>
          <w:pgSz w:w="11910" w:h="16840"/>
          <w:pgMar w:header="564" w:footer="388" w:top="1300" w:bottom="580" w:left="1680" w:right="1680"/>
        </w:sectPr>
      </w:pPr>
    </w:p>
    <w:p>
      <w:pPr>
        <w:pStyle w:val="BodyText"/>
        <w:spacing w:before="89"/>
        <w:ind w:right="3914"/>
      </w:pPr>
      <w:r>
        <w:rPr>
          <w:i/>
        </w:rPr>
        <w:t>Saøo, vua nöôùc Uaát thieàn </w:t>
      </w:r>
      <w:r>
        <w:rPr/>
        <w:t>Löu Sinh vua Quang Dieãm Laïi vua teân Duõng Voõ</w:t>
      </w:r>
    </w:p>
    <w:p>
      <w:pPr>
        <w:pStyle w:val="BodyText"/>
        <w:ind w:right="4187"/>
      </w:pPr>
      <w:r>
        <w:rPr>
          <w:i/>
        </w:rPr>
        <w:t>Con cuûa vua Thieän Tyù </w:t>
      </w:r>
      <w:r>
        <w:rPr/>
        <w:t>Laïi teân vua Baïch Tuyeát</w:t>
      </w:r>
    </w:p>
    <w:p>
      <w:pPr>
        <w:pStyle w:val="BodyText"/>
        <w:spacing w:line="306" w:lineRule="exact" w:before="59"/>
        <w:ind w:left="1437"/>
        <w:rPr>
          <w:i/>
        </w:rPr>
      </w:pPr>
      <w:r>
        <w:rPr>
          <w:i/>
        </w:rPr>
        <w:t>Taùm vò vua naøy raát noåi tieáng</w:t>
      </w:r>
    </w:p>
    <w:p>
      <w:pPr>
        <w:pStyle w:val="BodyText"/>
        <w:ind w:left="1437" w:right="2943"/>
      </w:pPr>
      <w:r>
        <w:rPr>
          <w:i/>
        </w:rPr>
        <w:t>Chaúng hay coù theå thaùc sinh khoâng?” </w:t>
      </w:r>
      <w:r>
        <w:rPr/>
        <w:t>Raèng: “Coù vua naøo nhô khoâng chaùnh?” Laïi quaùn taát caû ngöôøi chaân chaùnh</w:t>
      </w:r>
    </w:p>
    <w:p>
      <w:pPr>
        <w:pStyle w:val="BodyText"/>
        <w:spacing w:line="305" w:lineRule="exact"/>
        <w:ind w:left="1437"/>
        <w:rPr>
          <w:i/>
        </w:rPr>
      </w:pPr>
      <w:r>
        <w:rPr>
          <w:i/>
        </w:rPr>
        <w:t>Nghó suy giaây laùt laïi thöa: “Coù!</w:t>
      </w:r>
    </w:p>
    <w:p>
      <w:pPr>
        <w:pStyle w:val="BodyText"/>
        <w:ind w:left="1437" w:right="3312"/>
      </w:pPr>
      <w:r>
        <w:rPr>
          <w:i/>
        </w:rPr>
        <w:t>Doøng vua Chuyeån luaân khi höng thònh </w:t>
      </w:r>
      <w:r>
        <w:rPr/>
        <w:t>Vua cuoái cuøng teân laø Sö Töû</w:t>
      </w:r>
    </w:p>
    <w:p>
      <w:pPr>
        <w:pStyle w:val="BodyText"/>
        <w:spacing w:line="288" w:lineRule="auto"/>
        <w:ind w:right="3312" w:hanging="567"/>
      </w:pPr>
      <w:r>
        <w:rPr>
          <w:i/>
        </w:rPr>
        <w:t>Con teân Baïch Tònh trong hoï Thích.” </w:t>
      </w:r>
      <w:r>
        <w:rPr/>
        <w:t>“Toát thay! Vöøa yù Ta</w:t>
      </w:r>
    </w:p>
    <w:p>
      <w:pPr>
        <w:pStyle w:val="BodyText"/>
        <w:spacing w:line="243" w:lineRule="exact"/>
        <w:rPr>
          <w:i/>
        </w:rPr>
      </w:pPr>
      <w:r>
        <w:rPr>
          <w:i/>
        </w:rPr>
        <w:t>Neân thaùc sinh laøm con.</w:t>
      </w:r>
    </w:p>
    <w:p>
      <w:pPr>
        <w:pStyle w:val="BodyText"/>
        <w:ind w:right="4185"/>
      </w:pPr>
      <w:r>
        <w:rPr>
          <w:i/>
        </w:rPr>
        <w:t>Vua Baïch Tònh treân heát </w:t>
      </w:r>
      <w:r>
        <w:rPr/>
        <w:t>Hoaøng haäu baäc anh thö ÔÛ trong caùc thaønh, aáp Ca-tyø-la vöôït treân.</w:t>
      </w:r>
    </w:p>
    <w:p>
      <w:pPr>
        <w:pStyle w:val="BodyText"/>
        <w:ind w:right="4187"/>
      </w:pPr>
      <w:r>
        <w:rPr>
          <w:i/>
        </w:rPr>
        <w:t>Nay Ta sinh xuoáng ñoù </w:t>
      </w:r>
      <w:r>
        <w:rPr/>
        <w:t>Ñem thieän cho theá gian</w:t>
      </w:r>
    </w:p>
    <w:p>
      <w:pPr>
        <w:pStyle w:val="BodyText"/>
        <w:ind w:right="3757"/>
      </w:pPr>
      <w:r>
        <w:rPr>
          <w:i/>
        </w:rPr>
        <w:t>Daïy chuùng sinh chaùnh phaùp </w:t>
      </w:r>
      <w:r>
        <w:rPr/>
        <w:t>Môû goâng cuøm duïc  tham Phaù tan nguïc sinh</w:t>
      </w:r>
      <w:r>
        <w:rPr>
          <w:spacing w:val="18"/>
        </w:rPr>
        <w:t> </w:t>
      </w:r>
      <w:r>
        <w:rPr/>
        <w:t>töû.</w:t>
      </w:r>
    </w:p>
    <w:p>
      <w:pPr>
        <w:pStyle w:val="BodyText"/>
        <w:spacing w:line="304" w:lineRule="exact"/>
        <w:rPr>
          <w:i/>
        </w:rPr>
      </w:pPr>
      <w:r>
        <w:rPr>
          <w:i/>
        </w:rPr>
        <w:t>Môû baøy neûo voâ vi</w:t>
      </w:r>
    </w:p>
    <w:p>
      <w:pPr>
        <w:pStyle w:val="BodyText"/>
        <w:ind w:right="3742"/>
      </w:pPr>
      <w:r>
        <w:rPr>
          <w:i/>
        </w:rPr>
        <w:t>Baøy chuùng sinh phöông tieän </w:t>
      </w:r>
      <w:r>
        <w:rPr/>
        <w:t>Khieán thoaùt nguïc sinh töû Caùc vò ai muoán vui</w:t>
      </w:r>
    </w:p>
    <w:p>
      <w:pPr>
        <w:pStyle w:val="BodyText"/>
        <w:ind w:right="4123"/>
      </w:pPr>
      <w:r>
        <w:rPr>
          <w:i/>
        </w:rPr>
        <w:t>Lìa khoå, dieät ñoä an </w:t>
      </w:r>
      <w:r>
        <w:rPr/>
        <w:t>Muoán töï mình thoaùt khoå</w:t>
      </w:r>
    </w:p>
    <w:p>
      <w:pPr>
        <w:pStyle w:val="BodyText"/>
        <w:ind w:right="3899"/>
      </w:pPr>
      <w:r>
        <w:rPr>
          <w:i/>
        </w:rPr>
        <w:t>Haõy cuøng Ta xuoáng traàn.” </w:t>
      </w:r>
      <w:r>
        <w:rPr/>
        <w:t>Tuyeân noùi xong phaùp ñoù Lieàn rôøi cung Ñaâu-thuaät Hieån hieän khaép nôi bieát Voi traéng nhö nuùi</w:t>
      </w:r>
      <w:r>
        <w:rPr>
          <w:spacing w:val="24"/>
        </w:rPr>
        <w:t> </w:t>
      </w:r>
      <w:r>
        <w:rPr/>
        <w:t>baïc</w:t>
      </w:r>
    </w:p>
    <w:p>
      <w:pPr>
        <w:pStyle w:val="BodyText"/>
        <w:spacing w:line="304" w:lineRule="exact"/>
        <w:rPr>
          <w:i/>
        </w:rPr>
      </w:pPr>
      <w:r>
        <w:rPr>
          <w:i/>
        </w:rPr>
        <w:t>Boà-taùt côõi voi chuùa</w:t>
      </w:r>
    </w:p>
    <w:p>
      <w:pPr>
        <w:pStyle w:val="BodyText"/>
        <w:ind w:right="3899"/>
      </w:pPr>
      <w:r>
        <w:rPr>
          <w:i/>
        </w:rPr>
        <w:t>Nhö nhaät chieáu maây traéng </w:t>
      </w:r>
      <w:r>
        <w:rPr/>
        <w:t>Caùc trôøi muùa taáu nhaïc Möa khaép hoa ñuû maøu  Haït chaâu saùng maët trôøi AÙnh saùng chieáu cung vua. Khi giaùng thaàn haï sinh Hieän ñieàm raát nhieäm maàu. Boà-taùt giaùng vaøo</w:t>
      </w:r>
      <w:r>
        <w:rPr>
          <w:spacing w:val="17"/>
        </w:rPr>
        <w:t> </w:t>
      </w:r>
      <w:r>
        <w:rPr/>
        <w:t>thai</w:t>
      </w:r>
    </w:p>
    <w:p>
      <w:pPr>
        <w:pStyle w:val="BodyText"/>
        <w:spacing w:line="303" w:lineRule="exact"/>
        <w:rPr>
          <w:i/>
        </w:rPr>
      </w:pPr>
      <w:r>
        <w:rPr>
          <w:i/>
        </w:rPr>
        <w:t>Nhö nhaïn ôû vöïc saâu</w:t>
      </w:r>
    </w:p>
    <w:p>
      <w:pPr>
        <w:spacing w:after="0" w:line="303" w:lineRule="exact"/>
        <w:sectPr>
          <w:pgSz w:w="11910" w:h="16840"/>
          <w:pgMar w:header="564" w:footer="388" w:top="1300" w:bottom="580" w:left="1680" w:right="1680"/>
        </w:sectPr>
      </w:pPr>
    </w:p>
    <w:p>
      <w:pPr>
        <w:pStyle w:val="BodyText"/>
        <w:spacing w:before="89"/>
        <w:ind w:right="4187"/>
      </w:pPr>
      <w:r>
        <w:rPr>
          <w:i/>
        </w:rPr>
        <w:t>Nhö muøa thu traêng toû </w:t>
      </w:r>
      <w:r>
        <w:rPr/>
        <w:t>Nhö voi ôû ao hoa</w:t>
      </w:r>
    </w:p>
    <w:p>
      <w:pPr>
        <w:pStyle w:val="BodyText"/>
        <w:ind w:right="3846"/>
      </w:pPr>
      <w:r>
        <w:rPr>
          <w:i/>
        </w:rPr>
        <w:t>Vaàng döông saùng röïc rôõ </w:t>
      </w:r>
      <w:r>
        <w:rPr/>
        <w:t>Traêng ví döôøng chaâu saùng. Boà-taùt khoâng theå duï</w:t>
      </w:r>
    </w:p>
    <w:p>
      <w:pPr>
        <w:pStyle w:val="BodyText"/>
        <w:ind w:right="4028"/>
      </w:pPr>
      <w:r>
        <w:rPr>
          <w:i/>
        </w:rPr>
        <w:t>Chæ ñaày ñuû phöôùc laønh </w:t>
      </w:r>
      <w:r>
        <w:rPr/>
        <w:t>Ñaõ nhaäp thai hoaøng haäu Ñaát rung chuyeån saùu laàn</w:t>
      </w:r>
    </w:p>
    <w:p>
      <w:pPr>
        <w:pStyle w:val="BodyText"/>
        <w:ind w:right="3774"/>
      </w:pPr>
      <w:r>
        <w:rPr>
          <w:i/>
        </w:rPr>
        <w:t>Gioáng nhö thuyeàn treân soâng </w:t>
      </w:r>
      <w:r>
        <w:rPr/>
        <w:t>Tieáng saám noå treân khoâng Bieån, ao kheû rung  ñoäng Caùc doøng nöôùc laéng trong. Caùc trôøi treân khoâng trung Hoa giaêng nhö tröôùng phuû Khen ngôïi vui hôùn</w:t>
      </w:r>
      <w:r>
        <w:rPr>
          <w:spacing w:val="20"/>
        </w:rPr>
        <w:t> </w:t>
      </w:r>
      <w:r>
        <w:rPr/>
        <w:t>hôû</w:t>
      </w:r>
    </w:p>
    <w:p>
      <w:pPr>
        <w:pStyle w:val="BodyText"/>
        <w:ind w:right="4162"/>
      </w:pPr>
      <w:r>
        <w:rPr>
          <w:i/>
        </w:rPr>
        <w:t>Thaàn ñaát cöôøi haân hoan </w:t>
      </w:r>
      <w:r>
        <w:rPr/>
        <w:t>Caùc hoa ñeàu nôû töôi Ñaát ñai khoâng goà gheà Thaàn caây thaáy caùc hoa Nôû roä nhö maét</w:t>
      </w:r>
      <w:r>
        <w:rPr>
          <w:spacing w:val="17"/>
        </w:rPr>
        <w:t> </w:t>
      </w:r>
      <w:r>
        <w:rPr/>
        <w:t>nhìn</w:t>
      </w:r>
    </w:p>
    <w:p>
      <w:pPr>
        <w:pStyle w:val="BodyText"/>
        <w:ind w:right="3914"/>
      </w:pPr>
      <w:r>
        <w:rPr>
          <w:i/>
        </w:rPr>
        <w:t>Ma vöông yeâu tham duïc </w:t>
      </w:r>
      <w:r>
        <w:rPr/>
        <w:t>Neân heùo saàu taùi teâ.</w:t>
      </w:r>
    </w:p>
    <w:p>
      <w:pPr>
        <w:pStyle w:val="BodyText"/>
        <w:ind w:left="1437" w:right="3312"/>
      </w:pPr>
      <w:r>
        <w:rPr>
          <w:i/>
        </w:rPr>
        <w:t>Hoaøng haäu mô maøng chôït tænh moäng </w:t>
      </w:r>
      <w:r>
        <w:rPr/>
        <w:t>Caùc caên vaéng laëng vui hôùn hôû</w:t>
      </w:r>
    </w:p>
    <w:p>
      <w:pPr>
        <w:pStyle w:val="BodyText"/>
        <w:ind w:left="1437" w:right="3621"/>
      </w:pPr>
      <w:r>
        <w:rPr>
          <w:i/>
        </w:rPr>
        <w:t>Maét nhìn boán phía xem xeùt khaép </w:t>
      </w:r>
      <w:r>
        <w:rPr/>
        <w:t>Maët ngoïc vui möøng nhö hoa sen Taâu vua: “Xin haõy laéng loøng nghe Ñieàu thaáy trong moäng raát toát laønh Voi ñaàu ñaøn maøu traéng saùu ngaø</w:t>
      </w:r>
    </w:p>
    <w:p>
      <w:pPr>
        <w:pStyle w:val="BodyText"/>
        <w:spacing w:line="285" w:lineRule="auto"/>
        <w:ind w:right="3312" w:hanging="567"/>
      </w:pPr>
      <w:r>
        <w:rPr>
          <w:i/>
        </w:rPr>
        <w:t>Boãng nhieân laïi ñeán tröôùc maët thieáp.” </w:t>
      </w:r>
      <w:r>
        <w:rPr/>
        <w:t>Vua nghe moäng hoaøng haäu</w:t>
      </w:r>
    </w:p>
    <w:p>
      <w:pPr>
        <w:pStyle w:val="BodyText"/>
        <w:spacing w:line="248" w:lineRule="exact"/>
        <w:rPr>
          <w:i/>
        </w:rPr>
      </w:pPr>
      <w:r>
        <w:rPr>
          <w:i/>
        </w:rPr>
        <w:t>Vöøa möøng laïi vöøa nghi</w:t>
      </w:r>
    </w:p>
    <w:p>
      <w:pPr>
        <w:pStyle w:val="BodyText"/>
        <w:ind w:right="3914"/>
      </w:pPr>
      <w:r>
        <w:rPr>
          <w:i/>
        </w:rPr>
        <w:t>Lieàn môøi Phaïm chí ñoaùn </w:t>
      </w:r>
      <w:r>
        <w:rPr/>
        <w:t>Noùi ñieàm moäng ñaõ thaáy. Nghe roài, thaày ñoaùn moäng Suy nghó beøn taâu raèng: “Theo saùch vôû ñoaùn moäng Xin laéng nghe kyõ caøng</w:t>
      </w:r>
    </w:p>
    <w:p>
      <w:pPr>
        <w:pStyle w:val="BodyText"/>
        <w:spacing w:before="44"/>
        <w:ind w:left="1437" w:right="3813"/>
      </w:pPr>
      <w:r>
        <w:rPr>
          <w:i/>
        </w:rPr>
        <w:t>Hoaøng haäu mô maët trôøi vaøo buïng </w:t>
      </w:r>
      <w:r>
        <w:rPr/>
        <w:t>Nhaân ñoù thoï thai sinh beù trai  Nhö maët trôøi chieáu khaép maët</w:t>
      </w:r>
      <w:r>
        <w:rPr>
          <w:spacing w:val="52"/>
        </w:rPr>
        <w:t> </w:t>
      </w:r>
      <w:r>
        <w:rPr/>
        <w:t>ñaát</w:t>
      </w:r>
    </w:p>
    <w:p>
      <w:pPr>
        <w:pStyle w:val="BodyText"/>
        <w:ind w:left="1437" w:right="3270"/>
      </w:pPr>
      <w:r>
        <w:rPr>
          <w:i/>
        </w:rPr>
        <w:t>Ngöôøi naøy ñöùc haïnh, chuû möôøi phöông </w:t>
      </w:r>
      <w:r>
        <w:rPr/>
        <w:t>Moäng thaáy traêng troøn vaø caùc sao  Chieáu buïng hoaøng haäu maø mang thai Sinh con Thaùnh ñöùc xoay baùnh</w:t>
      </w:r>
      <w:r>
        <w:rPr>
          <w:spacing w:val="41"/>
        </w:rPr>
        <w:t> </w:t>
      </w:r>
      <w:r>
        <w:rPr/>
        <w:t>vaøng</w:t>
      </w:r>
    </w:p>
    <w:p>
      <w:pPr>
        <w:spacing w:after="0"/>
        <w:sectPr>
          <w:pgSz w:w="11910" w:h="16840"/>
          <w:pgMar w:header="564" w:footer="388" w:top="1300" w:bottom="580" w:left="1680" w:right="1680"/>
        </w:sectPr>
      </w:pPr>
    </w:p>
    <w:p>
      <w:pPr>
        <w:pStyle w:val="BodyText"/>
        <w:spacing w:before="89"/>
        <w:ind w:left="1437"/>
        <w:rPr>
          <w:i/>
        </w:rPr>
      </w:pPr>
      <w:r>
        <w:rPr>
          <w:i/>
        </w:rPr>
        <w:t>Chaùnh phaùp trò vì caû boán phöông.</w:t>
      </w:r>
    </w:p>
    <w:p>
      <w:pPr>
        <w:pStyle w:val="BodyText"/>
        <w:spacing w:before="61"/>
        <w:ind w:right="4248"/>
      </w:pPr>
      <w:r>
        <w:rPr>
          <w:i/>
        </w:rPr>
        <w:t>Baø mô thaáy voi traéng </w:t>
      </w:r>
      <w:r>
        <w:rPr/>
        <w:t>Ñi vaøo hoâng beân phaûi Beù trai khoâng veát baån Trôøi, ngöôøi cuùi ñaàu leã Taát caû thaûy ñeàu bieát Ñaõ sinh aét thaønh</w:t>
      </w:r>
      <w:r>
        <w:rPr>
          <w:spacing w:val="41"/>
        </w:rPr>
        <w:t> </w:t>
      </w:r>
      <w:r>
        <w:rPr/>
        <w:t>Phaät.</w:t>
      </w:r>
    </w:p>
    <w:p>
      <w:pPr>
        <w:pStyle w:val="BodyText"/>
        <w:spacing w:line="237" w:lineRule="auto"/>
        <w:ind w:right="3914"/>
      </w:pPr>
      <w:r>
        <w:rPr>
          <w:i/>
        </w:rPr>
        <w:t>Theo ñieån xöa, saám Thaùnh </w:t>
      </w:r>
      <w:r>
        <w:rPr/>
        <w:t>Haäu mô thaáy voi</w:t>
      </w:r>
      <w:r>
        <w:rPr>
          <w:spacing w:val="23"/>
        </w:rPr>
        <w:t> </w:t>
      </w:r>
      <w:r>
        <w:rPr/>
        <w:t>traéng</w:t>
      </w:r>
    </w:p>
    <w:p>
      <w:pPr>
        <w:pStyle w:val="BodyText"/>
        <w:spacing w:before="2"/>
        <w:ind w:right="4021"/>
      </w:pPr>
      <w:r>
        <w:rPr>
          <w:i/>
        </w:rPr>
        <w:t>Seõ sinh con Thaùnh quyù </w:t>
      </w:r>
      <w:r>
        <w:rPr/>
        <w:t>Daïo böôùc choán thaàn tieân Cöù theo queû maø ñoaùn</w:t>
      </w:r>
    </w:p>
    <w:p>
      <w:pPr>
        <w:pStyle w:val="BodyText"/>
        <w:ind w:right="4031"/>
      </w:pPr>
      <w:r>
        <w:rPr>
          <w:i/>
        </w:rPr>
        <w:t>AÉt laøm Thaày trôøi ngöôøi, </w:t>
      </w:r>
      <w:r>
        <w:rPr/>
        <w:t>Chæ coù hai con  ñöôøng Taïi gia laøm Thaùnh vöông Xuaát gia caïo raâu</w:t>
      </w:r>
      <w:r>
        <w:rPr>
          <w:spacing w:val="24"/>
        </w:rPr>
        <w:t> </w:t>
      </w:r>
      <w:r>
        <w:rPr/>
        <w:t>toùc</w:t>
      </w:r>
    </w:p>
    <w:p>
      <w:pPr>
        <w:pStyle w:val="BodyText"/>
        <w:ind w:right="3312"/>
      </w:pPr>
      <w:r>
        <w:rPr>
          <w:i/>
        </w:rPr>
        <w:t>Thaønh Phaät, Thaày caùc Thaùnh.” </w:t>
      </w:r>
      <w:r>
        <w:rPr/>
        <w:t>Möøng thaày ñoaùn moäng kyõ</w:t>
      </w:r>
    </w:p>
    <w:p>
      <w:pPr>
        <w:pStyle w:val="BodyText"/>
        <w:ind w:right="4223"/>
      </w:pPr>
      <w:r>
        <w:rPr>
          <w:i/>
        </w:rPr>
        <w:t>Theo yù ban cho vaøng </w:t>
      </w:r>
      <w:r>
        <w:rPr/>
        <w:t>Vöông haäu nghe raát vui Taâu vôùi vua vieäc laønh: “Töø moäng aáy veà sau  Vui nhö uoáng cam loä Trong taâm döùt ñieàm aùc Chæ öa caùc ñieàm laønh Khoâng öa aùo quyù baùu Chæ thích maëc ñôn</w:t>
      </w:r>
      <w:r>
        <w:rPr>
          <w:spacing w:val="24"/>
        </w:rPr>
        <w:t> </w:t>
      </w:r>
      <w:r>
        <w:rPr/>
        <w:t>sô</w:t>
      </w:r>
    </w:p>
    <w:p>
      <w:pPr>
        <w:pStyle w:val="BodyText"/>
        <w:ind w:right="3914"/>
      </w:pPr>
      <w:r>
        <w:rPr>
          <w:i/>
        </w:rPr>
        <w:t>Khoâng ham quaït traân quyù </w:t>
      </w:r>
      <w:r>
        <w:rPr/>
        <w:t>Öa söông saïch, gioù laønh, Chaùn ngaùn caûnh naêm duïc Öa thoï phaùp chaùnh chaân Saùu caên khoâng coøn ñaém Saéc, thanh, höông, vò, xuùc, Chaúng coøn öa cung thaát</w:t>
      </w:r>
    </w:p>
    <w:p>
      <w:pPr>
        <w:pStyle w:val="BodyText"/>
        <w:ind w:right="4153"/>
      </w:pPr>
      <w:r>
        <w:rPr>
          <w:i/>
        </w:rPr>
        <w:t>YÙ muoán daïo xem vöôøn.” </w:t>
      </w:r>
      <w:r>
        <w:rPr/>
        <w:t>Taâu vua nhö theá roài  Nhaø vua lieàn ñaùp</w:t>
      </w:r>
      <w:r>
        <w:rPr>
          <w:spacing w:val="33"/>
        </w:rPr>
        <w:t> </w:t>
      </w:r>
      <w:r>
        <w:rPr/>
        <w:t>raèng:</w:t>
      </w:r>
    </w:p>
    <w:p>
      <w:pPr>
        <w:pStyle w:val="BodyText"/>
        <w:ind w:right="4028"/>
      </w:pPr>
      <w:r>
        <w:rPr>
          <w:i/>
        </w:rPr>
        <w:t>“Tuøy yù thích cuûa khanh.” </w:t>
      </w:r>
      <w:r>
        <w:rPr/>
        <w:t>Nhaø vua cuøng theo ra Cho ñeán caùc nhaân daân. Vöôøn caây hoa maùt meû Haäu thaáy trong thaân theå Nhö aùnh traêng treân nöôùc ÔÛ thai khoâng nhô baån</w:t>
      </w:r>
    </w:p>
    <w:p>
      <w:pPr>
        <w:pStyle w:val="BodyText"/>
        <w:spacing w:line="302" w:lineRule="exact"/>
        <w:rPr>
          <w:i/>
        </w:rPr>
      </w:pPr>
      <w:r>
        <w:rPr>
          <w:i/>
        </w:rPr>
        <w:t>Xe löu ly hoa vaøng</w:t>
      </w:r>
    </w:p>
    <w:p>
      <w:pPr>
        <w:spacing w:after="0" w:line="302" w:lineRule="exact"/>
        <w:sectPr>
          <w:pgSz w:w="11910" w:h="16840"/>
          <w:pgMar w:header="564" w:footer="388" w:top="1300" w:bottom="580" w:left="1680" w:right="1680"/>
        </w:sectPr>
      </w:pPr>
    </w:p>
    <w:p>
      <w:pPr>
        <w:pStyle w:val="BodyText"/>
        <w:spacing w:before="89"/>
        <w:ind w:right="4107"/>
      </w:pPr>
      <w:r>
        <w:rPr>
          <w:i/>
        </w:rPr>
        <w:t>Möôøi thaùng caùc caên ñuû </w:t>
      </w:r>
      <w:r>
        <w:rPr/>
        <w:t>Nhìn nhö haït chaâu saùng Baø bieát luùc sinh ñeán  Vaøo hoa vieân ngoaïn du Vöôøn hoa saïch tinh khoâi Caùc Thaàn tieân vaân</w:t>
      </w:r>
      <w:r>
        <w:rPr>
          <w:spacing w:val="30"/>
        </w:rPr>
        <w:t> </w:t>
      </w:r>
      <w:r>
        <w:rPr/>
        <w:t>taäp.</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80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5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193-Q1-P3 GiÃ¡ng Thai-Pháº­t Bá»Łn Háº¡nh.docx</dc:title>
  <dcterms:created xsi:type="dcterms:W3CDTF">2021-03-10T09:23:45Z</dcterms:created>
  <dcterms:modified xsi:type="dcterms:W3CDTF">2021-03-10T09:23:45Z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